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b/>
          <w:bCs/>
          <w:color w:val="000000"/>
          <w:sz w:val="36"/>
          <w:szCs w:val="36"/>
        </w:rPr>
        <w:t>NATURE/ ENVIRONMENT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b/>
          <w:bCs/>
          <w:color w:val="000000"/>
          <w:sz w:val="36"/>
          <w:szCs w:val="36"/>
        </w:rPr>
        <w:t>      $2.00 unless otherwise noted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Almos, William H.                The Life of the Pond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Austin/Singer/Zim                Water and Marsh Birds of the World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Bingham,  Sam                    The Last Ranch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Brand, Stewart                      Whole Earth Discipline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Burton,  Maurice                  The Life of Birds    $3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Caras, Roger                       The Forest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Carrighar, Sally                     Wild Heritage     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Editors of E Magazine         Green Living      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Foreman, Dave                    Confessions of an Eco-Warrior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Frank, Susan &amp;  Phil           The Muir Woods Handbook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Freidman, Thomas               Hot, Flat and Crowded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Gillam, Carey                        Whitewash: Story of a Weed Killer,  Cancer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&amp; The Corruption of Science 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Goleman, Daniel                   Ecological Intelligence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Grace, Bill                              Sharing the Rock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Greenburg, Paul                    Four Fish   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Holland, Jennifer S.              Unlikely Friendship 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Unlikely Loves         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Holme, Hannah                     Suburban Safari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Karland, Mark                        Cod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Klinkenborg, Verlyn              Timothy, or, Notes of an Abject Reptile  $1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McCloskey, William              Their Fathers’ Work: Casting Nets with the      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Worlds’ Fishermen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McKay, Frances Peabody    Lets Go Shelling      $1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McManus, Patrick E.             They Shoot Canoes, Don’t They? $1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Meyer, Kathleen                    How to Shit in the Woods    $1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Milne, Loris &amp;Margery          The Nature of Life      $5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Organic Gardening               Squirrels:  Love ‘Em Hate ‘Em      0.50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Prosek, James                       Eels           $3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Sandbeck, Ellen                    Green Barbarians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Scott, Axelrod                     Encyclopedia of Exotic Tropical Fishes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        Freshwater Aquariums     $10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Speth, James Gustave      Red Sky at Morning   $1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Stokes, Don &amp; Lillian         The Complete Birdhouse Book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The Global Tomorrow Coalition            The Global Ecology Handbook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lastRenderedPageBreak/>
        <w:t>Thomas, Dian                     Roughing it Easy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USDA                                  Conservation Plants for the NorthEast  $1 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Usinger, Robert                 The Life of Rivers and Streams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Ursin, Michael                    Life in and Around Freshwater Wetlands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Weiner, Jonathan              The Next One Hundred Years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Zim/Ingle                             Seashores</w:t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E0FB8" w:rsidRPr="009E0FB8" w:rsidRDefault="009E0FB8" w:rsidP="009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B8">
        <w:rPr>
          <w:rFonts w:ascii="Arial" w:eastAsia="Times New Roman" w:hAnsi="Arial" w:cs="Arial"/>
          <w:color w:val="000000"/>
          <w:sz w:val="28"/>
          <w:szCs w:val="28"/>
        </w:rPr>
        <w:t>The Best of Birds &amp; Blooms   2006- 2008     2013-2015   2017   $1 each</w:t>
      </w:r>
    </w:p>
    <w:p w:rsidR="00BF32E6" w:rsidRDefault="00BF32E6">
      <w:bookmarkStart w:id="0" w:name="_GoBack"/>
      <w:bookmarkEnd w:id="0"/>
    </w:p>
    <w:sectPr w:rsidR="00BF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B8"/>
    <w:rsid w:val="009E0FB8"/>
    <w:rsid w:val="00B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4F73-E7BA-43F2-8AFB-08C3B148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1</cp:revision>
  <dcterms:created xsi:type="dcterms:W3CDTF">2020-07-23T22:55:00Z</dcterms:created>
  <dcterms:modified xsi:type="dcterms:W3CDTF">2020-07-23T22:56:00Z</dcterms:modified>
</cp:coreProperties>
</file>